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A282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542F3C2" wp14:editId="448E10C6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C9BE3" w14:textId="77777777" w:rsidR="00DC5D37" w:rsidRDefault="00DC5D37" w:rsidP="00DC5D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2F3C2" id="Прямоугольник 1" o:spid="_x0000_s1026"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" o:allowincell="f" filled="f" strokecolor="black [3213]" strokeweight="1pt">
                <v:textbox>
                  <w:txbxContent>
                    <w:p w14:paraId="66BC9BE3" w14:textId="77777777" w:rsidR="00DC5D37" w:rsidRDefault="00DC5D37" w:rsidP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0" allowOverlap="0" wp14:anchorId="192657B8" wp14:editId="6EFFF4E0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85BA4" w14:textId="77777777" w:rsidR="00DC5D37" w:rsidRPr="00D93CAD" w:rsidRDefault="00DC5D37" w:rsidP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noProof/>
                                    <w:color w:val="808080"/>
                                    <w:sz w:val="22"/>
                                    <w:szCs w:val="22"/>
                                  </w:rPr>
                                  <w:drawing>
                                    <wp:inline distT="0" distB="0" distL="0" distR="0" wp14:anchorId="3E8EB6AB" wp14:editId="04029CFC">
                                      <wp:extent cx="1905000" cy="1905000"/>
                                      <wp:effectExtent l="0" t="0" r="0" b="0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14:paraId="5880638A" w14:textId="77777777" w:rsidR="00DC5D37" w:rsidRPr="00D93CAD" w:rsidRDefault="00DC5D37" w:rsidP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657B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" o:allowincell="f" o:allowoverlap="f" filled="f" stroked="f">
                <v:textbox>
                  <w:txbxContent>
                    <w:p w14:paraId="03185BA4" w14:textId="77777777" w:rsidR="00DC5D37" w:rsidRPr="00D93CAD" w:rsidRDefault="00DC5D37" w:rsidP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noProof/>
                              <w:color w:val="808080"/>
                              <w:sz w:val="22"/>
                              <w:szCs w:val="22"/>
                            </w:rPr>
                            <w:drawing>
                              <wp:inline distT="0" distB="0" distL="0" distR="0" wp14:anchorId="3E8EB6AB" wp14:editId="04029CFC">
                                <wp:extent cx="1905000" cy="1905000"/>
                                <wp:effectExtent l="0" t="0" r="0" b="0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14:paraId="5880638A" w14:textId="77777777" w:rsidR="00DC5D37" w:rsidRPr="00D93CAD" w:rsidRDefault="00DC5D37" w:rsidP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8E81450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2A603F05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495E6341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4512968B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14:paraId="75263BD8" w14:textId="77777777" w:rsidR="00D93CAD" w:rsidRDefault="00D93CAD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56D2B624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6CA279D6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30290320" w14:textId="77777777" w:rsidR="00DC5D37" w:rsidRPr="009D3496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3069AA2F" w14:textId="77777777" w:rsidR="00044556" w:rsidRPr="00044556" w:rsidRDefault="00044556" w:rsidP="00044556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044556">
        <w:rPr>
          <w:sz w:val="24"/>
        </w:rPr>
        <w:t>Выписка</w:t>
      </w:r>
    </w:p>
    <w:p w14:paraId="60B29275" w14:textId="77777777" w:rsidR="00044556" w:rsidRPr="00F22721" w:rsidRDefault="00044556" w:rsidP="000803A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="000A281B" w:rsidRP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sdt>
        <w:sdtPr>
          <w:rPr>
            <w:sz w:val="24"/>
          </w:rPr>
          <w:tag w:val="docDate"/>
          <w:id w:val="-1709557683"/>
          <w:placeholder>
            <w:docPart w:val="73B44C44DC3D4184A3B30F3B4BBB76A8"/>
          </w:placeholder>
          <w:text/>
        </w:sdtPr>
        <w:sdtEndPr/>
        <w:sdtContent>
          <w:r>
            <w:rPr>
              <w:sz w:val="24"/>
            </w:rPr>
            <w:t>01.07.2025</w:t>
          </w:r>
        </w:sdtContent>
      </w:sdt>
    </w:p>
    <w:p w14:paraId="3DA973FC" w14:textId="77777777" w:rsidR="00044556" w:rsidRPr="009C0933" w:rsidRDefault="00044556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8D37073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24110E01" w14:textId="77777777" w:rsidTr="00F22721">
        <w:tc>
          <w:tcPr>
            <w:tcW w:w="9498" w:type="dxa"/>
          </w:tcPr>
          <w:p w14:paraId="528DC6D0" w14:textId="77777777" w:rsidR="00495034" w:rsidRPr="00D61690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14:paraId="3D52FA2E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3548AEE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5D841EC8" w14:textId="77777777" w:rsidTr="00F22721">
        <w:tc>
          <w:tcPr>
            <w:tcW w:w="9498" w:type="dxa"/>
          </w:tcPr>
          <w:p w14:paraId="4D62AC98" w14:textId="77777777" w:rsidR="00495034" w:rsidRPr="009C0933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Л030-00114-77/00960339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</w:p>
        </w:tc>
      </w:tr>
    </w:tbl>
    <w:p w14:paraId="309DB726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D87F423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4AB46A6E" w14:textId="77777777" w:rsidTr="00E53E80">
        <w:tc>
          <w:tcPr>
            <w:tcW w:w="9498" w:type="dxa"/>
            <w:tcBorders>
              <w:top w:val="nil"/>
              <w:bottom w:val="nil"/>
            </w:tcBorders>
          </w:tcPr>
          <w:p w14:paraId="53ADB98E" w14:textId="77777777" w:rsidR="00495034" w:rsidRPr="00E53E80" w:rsidRDefault="00E53E80" w:rsidP="00E53E80">
            <w:pPr>
              <w:pStyle w:val="ConsPlusNonformat"/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 2023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0663E2BE" w14:textId="77777777" w:rsidR="00543413" w:rsidRPr="00474B84" w:rsidRDefault="00543413" w:rsidP="00474B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="006048E0" w:rsidRP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="006048E0" w:rsidRP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43413" w14:paraId="6385CC15" w14:textId="77777777" w:rsidTr="00F22721">
        <w:tc>
          <w:tcPr>
            <w:tcW w:w="9498" w:type="dxa"/>
          </w:tcPr>
          <w:p w14:paraId="40FE5243" w14:textId="77777777" w:rsidR="008C038F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ОБЩЕСТВО С ОГРАНИЧЕННОЙ ОТВЕТСТВЕННОСТЬЮ "ИКС-ПРО" </w:t>
            </w:r>
          </w:p>
          <w:p w14:paraId="77A6B9DD" w14:textId="77777777" w:rsidR="008C038F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(ООО "ИКС-ПРО"); адрес места нахождения: 143405, МОСКОВСКАЯ ОБЛАСТЬ, </w:t>
            </w:r>
          </w:p>
          <w:p w14:paraId="52355835" w14:textId="77777777" w:rsidR="00543413" w:rsidRPr="00D61690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Г. КРАСНОГОРСК, Ш. ИЛЬИНСКОЕ, Д. 1А, ПОМЕЩ. 5,3; ОГРН: 1175024030653; телефон: +7 (915) 099-11-28; адрес электронной почты: 5098357@mail.ru</w:t>
            </w:r>
          </w:p>
        </w:tc>
      </w:tr>
    </w:tbl>
    <w:p w14:paraId="1EF331E0" w14:textId="77777777" w:rsidR="00493B0F" w:rsidRPr="008C2F62" w:rsidRDefault="00493B0F" w:rsidP="00493B0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3"/>
      </w:tblGrid>
      <w:tr w:rsidR="0006737A" w14:paraId="7C6C3191" w14:textId="77777777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14:paraId="72CD1598" w14:textId="77777777" w:rsidR="0006737A" w:rsidRPr="00D61690" w:rsidRDefault="0006737A" w:rsidP="00493B0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14:paraId="40C26367" w14:textId="77777777" w:rsidR="0006737A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5024180471</w:t>
            </w:r>
          </w:p>
        </w:tc>
      </w:tr>
    </w:tbl>
    <w:p w14:paraId="5DB68EFF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F98A846" w14:textId="77777777" w:rsidR="00044556" w:rsidRP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65374209" w14:textId="77777777" w:rsidTr="00F22721">
        <w:tc>
          <w:tcPr>
            <w:tcW w:w="9498" w:type="dxa"/>
          </w:tcPr>
          <w:p w14:paraId="5E7C64E3" w14:textId="77777777" w:rsidR="008541B4" w:rsidRPr="00D61690" w:rsidRDefault="000A281B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14:paraId="13ED50DA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2437F29" w14:textId="77777777" w:rsidR="00044556" w:rsidRPr="00044556" w:rsidRDefault="00044556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28526DDE" w14:textId="77777777" w:rsidTr="00F22721">
        <w:tc>
          <w:tcPr>
            <w:tcW w:w="9498" w:type="dxa"/>
          </w:tcPr>
          <w:p w14:paraId="4271F1B4" w14:textId="77777777" w:rsidR="008541B4" w:rsidRPr="00D61690" w:rsidRDefault="00107486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Телематические услуги связи</w:t>
            </w:r>
          </w:p>
        </w:tc>
      </w:tr>
    </w:tbl>
    <w:p w14:paraId="7D4DB191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8A1F24D" w14:textId="77777777" w:rsidR="00044556" w:rsidRPr="00044556" w:rsidRDefault="00044556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дата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приказа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(распоряжения)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лицензирующего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органа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138898E6" w14:textId="77777777" w:rsidTr="00F22721">
        <w:tc>
          <w:tcPr>
            <w:tcW w:w="9498" w:type="dxa"/>
          </w:tcPr>
          <w:p w14:paraId="67D939BB" w14:textId="77777777" w:rsidR="008541B4" w:rsidRPr="00B94D41" w:rsidRDefault="008541B4" w:rsidP="000A2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№</w:t>
            </w:r>
            <w:r w:rsidRPr="00B94D41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490-рчс</w:t>
            </w:r>
            <w:r w:rsidRPr="00B94D41">
              <w:rPr>
                <w:sz w:val="24"/>
              </w:rPr>
              <w:t xml:space="preserve"> от </w:t>
            </w:r>
            <w:r w:rsidR="000A281B" w:rsidRPr="00B94D41">
              <w:rPr>
                <w:sz w:val="24"/>
              </w:rPr>
              <w:t>“</w:t>
            </w:r>
            <w:r>
              <w:rPr>
                <w:sz w:val="24"/>
              </w:rPr>
              <w:t>30</w:t>
            </w:r>
            <w:r w:rsidR="000A281B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июня 2025</w:t>
            </w:r>
            <w:r w:rsidR="000A281B" w:rsidRPr="00B94D41">
              <w:rPr>
                <w:sz w:val="24"/>
              </w:rPr>
              <w:t xml:space="preserve"> г.</w:t>
            </w:r>
          </w:p>
        </w:tc>
      </w:tr>
    </w:tbl>
    <w:p w14:paraId="7A5E5A7C" w14:textId="77777777" w:rsidR="00474B84" w:rsidRPr="00285CCE" w:rsidRDefault="00474B84" w:rsidP="00474B84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74B84" w14:paraId="08AA0EA0" w14:textId="77777777" w:rsidTr="0013560E">
        <w:tc>
          <w:tcPr>
            <w:tcW w:w="9498" w:type="dxa"/>
          </w:tcPr>
          <w:p w14:paraId="10C24A53" w14:textId="77777777" w:rsidR="00474B84" w:rsidRPr="00B94D41" w:rsidRDefault="009B6C96" w:rsidP="001356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="00510FA6" w:rsidRPr="00B94D41">
              <w:rPr>
                <w:sz w:val="24"/>
              </w:rPr>
              <w:t xml:space="preserve"> “</w:t>
            </w:r>
            <w:r>
              <w:rPr>
                <w:sz w:val="24"/>
              </w:rPr>
              <w:t>30</w:t>
            </w:r>
            <w:r w:rsidR="00510FA6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июня 2025</w:t>
            </w:r>
            <w:r w:rsidR="00510FA6" w:rsidRPr="00B94D41">
              <w:rPr>
                <w:sz w:val="24"/>
              </w:rPr>
              <w:t xml:space="preserve"> г.</w:t>
            </w:r>
            <w:r w:rsidR="00510FA6" w:rsidRPr="008C038F">
              <w:rPr>
                <w:sz w:val="24"/>
              </w:rPr>
              <w:t xml:space="preserve"> </w:t>
            </w:r>
            <w:r w:rsidR="00474B84" w:rsidRPr="00B94D41">
              <w:rPr>
                <w:sz w:val="24"/>
              </w:rPr>
              <w:t xml:space="preserve">до </w:t>
            </w:r>
            <w:r w:rsidR="003D38B3" w:rsidRPr="00B94D41">
              <w:rPr>
                <w:sz w:val="24"/>
              </w:rPr>
              <w:t>“</w:t>
            </w:r>
            <w:r>
              <w:rPr>
                <w:sz w:val="24"/>
              </w:rPr>
              <w:t>14</w:t>
            </w:r>
            <w:r w:rsidR="003D38B3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декабря 2028</w:t>
            </w:r>
            <w:r w:rsidR="003D38B3" w:rsidRPr="00B94D41">
              <w:rPr>
                <w:sz w:val="24"/>
              </w:rPr>
              <w:t xml:space="preserve"> г.</w:t>
            </w:r>
          </w:p>
        </w:tc>
      </w:tr>
    </w:tbl>
    <w:p w14:paraId="7EFFB3A3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29B782A" w14:textId="77777777" w:rsidR="00044556" w:rsidRDefault="000A281B" w:rsidP="00044556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Л030-00114-77/00960339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14:paraId="115DB828" w14:textId="77777777" w:rsidR="000A281B" w:rsidRPr="00093116" w:rsidRDefault="000A281B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36E824A" w14:textId="77777777" w:rsidR="00044556" w:rsidRPr="00D61690" w:rsidRDefault="00E97CC1" w:rsidP="008E22D8">
      <w:pPr>
        <w:widowControl w:val="0"/>
        <w:autoSpaceDE w:val="0"/>
        <w:autoSpaceDN w:val="0"/>
        <w:adjustRightInd w:val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="00044556" w:rsidRPr="00D61690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="00044556" w:rsidRPr="00D61690">
        <w:rPr>
          <w:sz w:val="20"/>
          <w:szCs w:val="20"/>
        </w:rPr>
        <w:t>лицензий могли быть внесены изменения.</w:t>
      </w:r>
    </w:p>
    <w:p w14:paraId="51892DB8" w14:textId="77777777" w:rsidR="00044556" w:rsidRPr="008C2F62" w:rsidRDefault="00044556" w:rsidP="00044556">
      <w:pPr>
        <w:spacing w:after="160" w:line="259" w:lineRule="auto"/>
        <w:rPr>
          <w:rFonts w:ascii="Calibri" w:hAnsi="Calibri"/>
          <w:sz w:val="16"/>
          <w:szCs w:val="16"/>
        </w:rPr>
      </w:pPr>
    </w:p>
    <w:tbl>
      <w:tblPr>
        <w:tblStyle w:val="3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9"/>
      </w:tblGrid>
      <w:tr w:rsidR="000D40A7" w:rsidRPr="006D12B9" w14:paraId="7DA32152" w14:textId="77777777" w:rsidTr="00204080">
        <w:trPr>
          <w:cantSplit/>
        </w:trPr>
        <w:tc>
          <w:tcPr>
            <w:tcW w:w="4219" w:type="dxa"/>
            <w:vAlign w:val="bottom"/>
          </w:tcPr>
          <w:p w14:paraId="16ABC7B5" w14:textId="77777777" w:rsidR="000D40A7" w:rsidRDefault="001E3686" w:rsidP="000D40A7">
            <w:pPr>
              <w:rPr>
                <w:rFonts w:ascii="Times New Roman CYR" w:hAnsi="Times New Roman CYR" w:cs="Times New Roman CYR"/>
                <w:sz w:val="24"/>
              </w:rPr>
            </w:pPr>
            <w:sdt>
              <w:sdtPr>
                <w:rPr>
                  <w:rFonts w:ascii="Times New Roman CYR" w:hAnsi="Times New Roman CYR" w:cs="Times New Roman CYR"/>
                  <w:sz w:val="24"/>
                </w:rPr>
                <w:alias w:val="signerPos"/>
                <w:tag w:val="signerPos"/>
                <w:id w:val="-1328900976"/>
                <w:placeholder>
                  <w:docPart w:val="2092FF794CF74B6288F816DE19DBBDF2"/>
                </w:placeholder>
                <w:text/>
              </w:sdtPr>
              <w:sdtEndPr/>
              <w:sdtContent>
                <w:r w:rsidR="000D40A7">
                  <w:rPr>
                    <w:rFonts w:ascii="Times New Roman CYR" w:hAnsi="Times New Roman CYR" w:cs="Times New Roman CYR"/>
                    <w:sz w:val="24"/>
                  </w:rPr>
                  <w:t>Заместитель начальника Управления разрешительной работы в сфере связи</w:t>
                </w:r>
              </w:sdtContent>
            </w:sdt>
          </w:p>
        </w:tc>
        <w:tc>
          <w:tcPr>
            <w:tcW w:w="5529" w:type="dxa"/>
            <w:vAlign w:val="bottom"/>
          </w:tcPr>
          <w:p w14:paraId="571938C1" w14:textId="77777777" w:rsidR="000D40A7" w:rsidRDefault="001E3686" w:rsidP="000D40A7">
            <w:pPr>
              <w:ind w:right="-108"/>
              <w:jc w:val="right"/>
              <w:rPr>
                <w:rFonts w:ascii="Times New Roman CYR" w:hAnsi="Times New Roman CYR" w:cs="Times New Roman CYR"/>
                <w:sz w:val="24"/>
                <w:lang w:val="en-US"/>
              </w:rPr>
            </w:pPr>
            <w:sdt>
              <w:sdtPr>
                <w:rPr>
                  <w:rFonts w:ascii="Times New Roman CYR" w:hAnsi="Times New Roman CYR" w:cs="Times New Roman CYR"/>
                  <w:sz w:val="24"/>
                </w:rPr>
                <w:alias w:val="signerName"/>
                <w:tag w:val="signerName"/>
                <w:id w:val="-1864971451"/>
                <w:placeholder>
                  <w:docPart w:val="EF3E26885D64449C9E5DB26DA3B6B5B2"/>
                </w:placeholder>
                <w:text/>
              </w:sdtPr>
              <w:sdtEndPr/>
              <w:sdtContent>
                <w:r w:rsidR="000D40A7">
                  <w:rPr>
                    <w:rFonts w:ascii="Times New Roman CYR" w:hAnsi="Times New Roman CYR" w:cs="Times New Roman CYR"/>
                    <w:sz w:val="24"/>
                  </w:rPr>
                  <w:t>Н.И. Орлов</w:t>
                </w:r>
              </w:sdtContent>
            </w:sdt>
          </w:p>
        </w:tc>
      </w:tr>
    </w:tbl>
    <w:p w14:paraId="7642457D" w14:textId="77777777" w:rsidR="00543413" w:rsidRPr="00044556" w:rsidRDefault="00543413" w:rsidP="00044556"/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96"/>
        <w:gridCol w:w="2323"/>
      </w:tblGrid>
      <w:tr w:rsidR="009142A5" w14:paraId="049C1445" w14:textId="77777777"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 w14:paraId="6770D29B" w14:textId="77777777" w:rsidR="009142A5" w:rsidRDefault="001E3686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showingPlcHdr/>
                <w:text/>
              </w:sdtPr>
              <w:sdtEndPr/>
              <w:sdtContent>
                <w:r w:rsidR="000E2930">
                  <w:rPr>
                    <w:rFonts w:ascii="Arial Black" w:hAnsi="Arial Black"/>
                    <w:b/>
                    <w:noProof/>
                    <w:sz w:val="10"/>
                    <w:szCs w:val="10"/>
                    <w:lang w:val="en-US"/>
                  </w:rPr>
                  <w:drawing>
                    <wp:inline distT="0" distB="0" distL="0" distR="0" wp14:anchorId="6C6216B4" wp14:editId="0A0DF5CC">
                      <wp:extent cx="495300" cy="333375"/>
                      <wp:effectExtent l="0" t="0" r="0" b="0"/>
                      <wp:docPr id="1641499782" name="Рисунок 16414997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5300" cy="3333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6E4C6A6F" w14:textId="77777777" w:rsidR="009142A5" w:rsidRDefault="000E2930">
            <w:pPr>
              <w:keepNext/>
              <w:keepLines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Документ подписан электронной подписью в системе электронного документооборота Роскомнадзора</w:t>
            </w:r>
          </w:p>
        </w:tc>
      </w:tr>
      <w:tr w:rsidR="009142A5" w14:paraId="2573E357" w14:textId="77777777"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 w14:paraId="72C25CED" w14:textId="77777777" w:rsidR="009142A5" w:rsidRDefault="000E2930">
            <w:pPr>
              <w:keepNext/>
              <w:keepLines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R="009142A5" w14:paraId="729EB5CE" w14:textId="77777777" w:rsidTr="008041F4">
        <w:trPr>
          <w:cantSplit/>
          <w:jc w:val="center"/>
        </w:trPr>
        <w:tc>
          <w:tcPr>
            <w:tcW w:w="988" w:type="dxa"/>
          </w:tcPr>
          <w:p w14:paraId="69E5422A" w14:textId="77777777" w:rsidR="009142A5" w:rsidRDefault="000E2930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 w14:paraId="1B2842FD" w14:textId="77777777" w:rsidR="009142A5" w:rsidRDefault="001E3686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 w:rsidR="000E2930">
                  <w:rPr>
                    <w:rFonts w:ascii="Arial Black" w:hAnsi="Arial Black"/>
                    <w:b/>
                    <w:sz w:val="10"/>
                    <w:szCs w:val="10"/>
                    <w:lang w:val="en-US"/>
                  </w:rPr>
                  <w:t>b31617eb421e4bb165188a562f601233</w:t>
                </w:r>
              </w:sdtContent>
            </w:sdt>
          </w:p>
        </w:tc>
      </w:tr>
      <w:tr w:rsidR="009142A5" w14:paraId="1F2BBADC" w14:textId="77777777"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 w14:paraId="4DB18E21" w14:textId="77777777" w:rsidR="009142A5" w:rsidRDefault="000E2930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Владелец</w:t>
            </w:r>
          </w:p>
        </w:tc>
        <w:tc>
          <w:tcPr>
            <w:tcW w:w="2097" w:type="dxa"/>
            <w:tcBorders>
              <w:top w:val="nil"/>
            </w:tcBorders>
          </w:tcPr>
          <w:p w14:paraId="2FA67037" w14:textId="77777777" w:rsidR="009142A5" w:rsidRDefault="001E3686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 w:rsidR="000E2930">
                  <w:rPr>
                    <w:rFonts w:ascii="Arial Black" w:hAnsi="Arial Black"/>
                    <w:b/>
                    <w:sz w:val="10"/>
                    <w:szCs w:val="10"/>
                  </w:rPr>
                  <w:t>Орлов Николай Игоревич</w:t>
                </w:r>
              </w:sdtContent>
            </w:sdt>
          </w:p>
        </w:tc>
      </w:tr>
      <w:tr w:rsidR="009142A5" w14:paraId="75A7FF9F" w14:textId="77777777" w:rsidTr="008041F4">
        <w:trPr>
          <w:cantSplit/>
          <w:jc w:val="center"/>
        </w:trPr>
        <w:tc>
          <w:tcPr>
            <w:tcW w:w="988" w:type="dxa"/>
          </w:tcPr>
          <w:p w14:paraId="6BAC4B55" w14:textId="77777777" w:rsidR="009142A5" w:rsidRDefault="000E2930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 w14:paraId="4BD2EBAC" w14:textId="77777777" w:rsidR="009142A5" w:rsidRDefault="001E3686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 w:rsidR="000E2930">
                  <w:rPr>
                    <w:rFonts w:ascii="Arial Black" w:hAnsi="Arial Black"/>
                    <w:b/>
                    <w:sz w:val="10"/>
                    <w:szCs w:val="10"/>
                    <w:lang w:val="en-US"/>
                  </w:rPr>
                  <w:t>с 25.04.2024 по 19.07.2025</w:t>
                </w:r>
              </w:sdtContent>
            </w:sdt>
          </w:p>
        </w:tc>
      </w:tr>
    </w:tbl>
    <w:p w14:paraId="4906644F" w14:textId="77777777" w:rsidR="000E2930" w:rsidRDefault="000E2930"/>
    <w:sectPr w:rsidR="000E2930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7F54B" w14:textId="77777777" w:rsidR="00D07B20" w:rsidRDefault="00D07B20" w:rsidP="00A650CF">
      <w:r>
        <w:separator/>
      </w:r>
    </w:p>
  </w:endnote>
  <w:endnote w:type="continuationSeparator" w:id="0">
    <w:p w14:paraId="07EDDCCC" w14:textId="77777777" w:rsidR="00D07B20" w:rsidRDefault="00D07B20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81DB6" w14:textId="77777777" w:rsidR="00D07B20" w:rsidRDefault="00D07B20" w:rsidP="00A650CF">
      <w:r>
        <w:separator/>
      </w:r>
    </w:p>
  </w:footnote>
  <w:footnote w:type="continuationSeparator" w:id="0">
    <w:p w14:paraId="5791B923" w14:textId="77777777" w:rsidR="00D07B20" w:rsidRDefault="00D07B20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179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CF"/>
    <w:rsid w:val="00000B1D"/>
    <w:rsid w:val="000065CE"/>
    <w:rsid w:val="000344CD"/>
    <w:rsid w:val="00044556"/>
    <w:rsid w:val="00047BB0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2930"/>
    <w:rsid w:val="000E4D15"/>
    <w:rsid w:val="00105C8F"/>
    <w:rsid w:val="00107486"/>
    <w:rsid w:val="00107B32"/>
    <w:rsid w:val="001469ED"/>
    <w:rsid w:val="0015276C"/>
    <w:rsid w:val="001A6B43"/>
    <w:rsid w:val="001E0B30"/>
    <w:rsid w:val="001E3686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26107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038F"/>
    <w:rsid w:val="008C2F62"/>
    <w:rsid w:val="008E22D8"/>
    <w:rsid w:val="008F0E42"/>
    <w:rsid w:val="009142A5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B016A3"/>
    <w:rsid w:val="00B327BC"/>
    <w:rsid w:val="00B63166"/>
    <w:rsid w:val="00B94B1C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07B20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31B2"/>
  <w15:docId w15:val="{C16902C2-A79A-4917-A613-88D102E7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customStyle="1" w:styleId="1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44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customStyle="1" w:styleId="3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53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image" Target="../media/image3.jpeg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E12DD6" w:rsidP="00E12DD6">
          <w:pPr>
            <w:pStyle w:val="6F7D299AEB6F4F238092FF28C4ACD5429"/>
          </w:pPr>
          <w:r>
            <w:rPr>
              <w:rFonts w:ascii="Calibri" w:hAnsi="Calibri"/>
              <w:noProof/>
              <w:color w:val="808080"/>
              <w:sz w:val="22"/>
              <w:szCs w:val="22"/>
            </w:rPr>
            <w:drawing>
              <wp:inline distT="0" distB="0" distL="0" distR="0">
                <wp:extent cx="1905000" cy="190500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  <w:docPart>
      <w:docPartPr>
        <w:name w:val="73B44C44DC3D4184A3B30F3B4BBB76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154458-EC53-46F6-AB66-03C091DB404A}"/>
      </w:docPartPr>
      <w:docPartBody>
        <w:p w:rsidR="00012369" w:rsidRDefault="00BB2D0F" w:rsidP="00BB2D0F">
          <w:pPr>
            <w:pStyle w:val="73B44C44DC3D4184A3B30F3B4BBB76A8"/>
          </w:pPr>
          <w:r w:rsidRPr="006E42F0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92FF794CF74B6288F816DE19DBBD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436137-8F2B-4880-8C0D-BCDF7198F5EB}"/>
      </w:docPartPr>
      <w:docPartBody>
        <w:p w:rsidR="00D51E21" w:rsidRDefault="002D4824" w:rsidP="002D4824">
          <w:pPr>
            <w:pStyle w:val="2092FF794CF74B6288F816DE19DBBDF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F3E26885D64449C9E5DB26DA3B6B5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977B2-A781-4DB6-9B37-1EFE8B689B3E}"/>
      </w:docPartPr>
      <w:docPartBody>
        <w:p w:rsidR="00D51E21" w:rsidRDefault="002D4824" w:rsidP="002D4824">
          <w:pPr>
            <w:pStyle w:val="EF3E26885D64449C9E5DB26DA3B6B5B2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B81"/>
    <w:rsid w:val="00012369"/>
    <w:rsid w:val="00021350"/>
    <w:rsid w:val="00021DE9"/>
    <w:rsid w:val="00023F9D"/>
    <w:rsid w:val="00047BB0"/>
    <w:rsid w:val="00097914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C650D"/>
    <w:rsid w:val="005E3C95"/>
    <w:rsid w:val="005F7AF4"/>
    <w:rsid w:val="00626107"/>
    <w:rsid w:val="00640336"/>
    <w:rsid w:val="00642A71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F2FB4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12DD6"/>
    <w:rsid w:val="00E23EBE"/>
    <w:rsid w:val="00E26D42"/>
    <w:rsid w:val="00E3364D"/>
    <w:rsid w:val="00E93299"/>
    <w:rsid w:val="00EA375F"/>
    <w:rsid w:val="00ED1DE2"/>
    <w:rsid w:val="00ED448E"/>
    <w:rsid w:val="00EF7525"/>
    <w:rsid w:val="00F10446"/>
    <w:rsid w:val="00F44359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2DD6"/>
    <w:rPr>
      <w:color w:val="808080"/>
    </w:r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2092FF794CF74B6288F816DE19DBBDF2">
    <w:name w:val="2092FF794CF74B6288F816DE19DBBDF2"/>
    <w:rsid w:val="002D4824"/>
    <w:pPr>
      <w:spacing w:after="160" w:line="259" w:lineRule="auto"/>
    </w:pPr>
  </w:style>
  <w:style w:type="paragraph" w:customStyle="1" w:styleId="EF3E26885D64449C9E5DB26DA3B6B5B2">
    <w:name w:val="EF3E26885D64449C9E5DB26DA3B6B5B2"/>
    <w:rsid w:val="002D4824"/>
    <w:pPr>
      <w:spacing w:after="160" w:line="259" w:lineRule="auto"/>
    </w:pPr>
  </w:style>
  <w:style w:type="paragraph" w:customStyle="1" w:styleId="6F7D299AEB6F4F238092FF28C4ACD5429">
    <w:name w:val="6F7D299AEB6F4F238092FF28C4ACD5429"/>
    <w:rsid w:val="00E12DD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84B993E-2E2B-4ED4-8FEB-B66D9E14E8D4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Анастасия Шувалова</cp:lastModifiedBy>
  <cp:revision>2</cp:revision>
  <cp:lastPrinted>2020-07-15T09:29:00Z</cp:lastPrinted>
  <dcterms:created xsi:type="dcterms:W3CDTF">2026-06-24T09:51:00Z</dcterms:created>
  <dcterms:modified xsi:type="dcterms:W3CDTF">2026-06-24T09:51:00Z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existAutoStamp">
    <vt:lpwstr>true</vt:lpwstr>
  </property>
</Properties>
</file>